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8E6C" w14:textId="7F727632" w:rsidR="00AA7F2C" w:rsidRDefault="00AA7F2C" w:rsidP="00EE070E">
      <w:pPr>
        <w:spacing w:after="0" w:line="240" w:lineRule="auto"/>
        <w:jc w:val="right"/>
      </w:pPr>
      <w:r>
        <w:t>………………………</w:t>
      </w:r>
      <w:r w:rsidR="00EE070E">
        <w:t>……….</w:t>
      </w:r>
      <w:r>
        <w:t>………….</w:t>
      </w:r>
    </w:p>
    <w:p w14:paraId="2820F581" w14:textId="4FE37C00" w:rsidR="00AA7F2C" w:rsidRPr="00AA7F2C" w:rsidRDefault="00AA7F2C" w:rsidP="00EE070E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</w:t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</w:r>
      <w:r w:rsidR="00EE070E">
        <w:rPr>
          <w:sz w:val="14"/>
          <w:szCs w:val="14"/>
        </w:rPr>
        <w:tab/>
        <w:t xml:space="preserve">              </w:t>
      </w:r>
      <w:r w:rsidRPr="00AA7F2C">
        <w:rPr>
          <w:sz w:val="14"/>
          <w:szCs w:val="14"/>
        </w:rPr>
        <w:t>miejsce i data</w:t>
      </w:r>
    </w:p>
    <w:p w14:paraId="02104583" w14:textId="5370F590" w:rsidR="00AA7F2C" w:rsidRDefault="00AA7F2C"/>
    <w:p w14:paraId="2F898256" w14:textId="2D4F4D30" w:rsidR="00AA7F2C" w:rsidRDefault="00AA7F2C"/>
    <w:p w14:paraId="5650F045" w14:textId="39C3B3B3" w:rsidR="00AA7F2C" w:rsidRPr="00EE070E" w:rsidRDefault="00AA7F2C" w:rsidP="00EE070E">
      <w:pPr>
        <w:jc w:val="center"/>
        <w:rPr>
          <w:b/>
          <w:bCs/>
        </w:rPr>
      </w:pPr>
      <w:r w:rsidRPr="00EE070E">
        <w:rPr>
          <w:b/>
          <w:bCs/>
        </w:rPr>
        <w:t>ZAŚWIADCZENIE</w:t>
      </w:r>
    </w:p>
    <w:p w14:paraId="23D19B97" w14:textId="3B4AC739" w:rsidR="00AA7F2C" w:rsidRDefault="00AA7F2C"/>
    <w:p w14:paraId="380535D2" w14:textId="77777777" w:rsidR="00EE070E" w:rsidRDefault="00AA7F2C" w:rsidP="00EE070E">
      <w:pPr>
        <w:spacing w:after="0" w:line="240" w:lineRule="auto"/>
        <w:jc w:val="both"/>
      </w:pPr>
      <w:r>
        <w:t>…………………………………</w:t>
      </w:r>
      <w:r w:rsidR="00EE070E">
        <w:t>………………………………………</w:t>
      </w:r>
      <w:r>
        <w:t>………., urodzon</w:t>
      </w:r>
      <w:r w:rsidR="00EE070E">
        <w:t>y/</w:t>
      </w:r>
      <w:r>
        <w:t>a ………………………………. zgłosił</w:t>
      </w:r>
      <w:r w:rsidR="00EE070E">
        <w:t>/</w:t>
      </w:r>
      <w:r>
        <w:t xml:space="preserve">a się </w:t>
      </w:r>
    </w:p>
    <w:p w14:paraId="6BDA3E51" w14:textId="4E7C6C50" w:rsidR="00EE070E" w:rsidRDefault="00EE070E" w:rsidP="00EE070E">
      <w:pPr>
        <w:spacing w:after="0" w:line="240" w:lineRule="auto"/>
        <w:ind w:left="708"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Pr="00EE070E">
        <w:rPr>
          <w:sz w:val="14"/>
          <w:szCs w:val="14"/>
        </w:rPr>
        <w:t>imię i nazwisko</w:t>
      </w:r>
    </w:p>
    <w:p w14:paraId="165412E8" w14:textId="77777777" w:rsidR="00EE070E" w:rsidRPr="00EE070E" w:rsidRDefault="00EE070E" w:rsidP="00EE070E">
      <w:pPr>
        <w:spacing w:after="0" w:line="240" w:lineRule="auto"/>
        <w:ind w:left="708" w:firstLine="708"/>
        <w:jc w:val="both"/>
        <w:rPr>
          <w:sz w:val="14"/>
          <w:szCs w:val="14"/>
        </w:rPr>
      </w:pPr>
    </w:p>
    <w:p w14:paraId="401079FD" w14:textId="77777777" w:rsidR="00EE070E" w:rsidRDefault="00AA7F2C" w:rsidP="00EE070E">
      <w:pPr>
        <w:jc w:val="both"/>
      </w:pPr>
      <w:r>
        <w:t>dnia ……</w:t>
      </w:r>
      <w:r w:rsidR="00EE070E">
        <w:t>………………</w:t>
      </w:r>
      <w:r>
        <w:t xml:space="preserve">……………….. na badanie logopedyczne. </w:t>
      </w:r>
    </w:p>
    <w:p w14:paraId="3EC9A79B" w14:textId="092A8A83" w:rsidR="00AA7F2C" w:rsidRDefault="00AA7F2C" w:rsidP="00EE070E">
      <w:pPr>
        <w:jc w:val="both"/>
      </w:pPr>
      <w:r>
        <w:t>W wyniku przeprowadzonej diagnozy stwierdza się:</w:t>
      </w:r>
    </w:p>
    <w:p w14:paraId="5E6ECC7D" w14:textId="4C49CFF0" w:rsidR="00AA7F2C" w:rsidRDefault="00AA7F2C" w:rsidP="00AA7F2C">
      <w:pPr>
        <w:pStyle w:val="Akapitzlist"/>
        <w:numPr>
          <w:ilvl w:val="0"/>
          <w:numId w:val="1"/>
        </w:numPr>
      </w:pPr>
      <w:r>
        <w:t xml:space="preserve">prawidłową artykulację, </w:t>
      </w:r>
    </w:p>
    <w:p w14:paraId="15E03F1A" w14:textId="783EA8FC" w:rsidR="00AA7F2C" w:rsidRDefault="00AA7F2C" w:rsidP="00AA7F2C">
      <w:pPr>
        <w:pStyle w:val="Akapitzlist"/>
        <w:numPr>
          <w:ilvl w:val="0"/>
          <w:numId w:val="1"/>
        </w:numPr>
      </w:pPr>
      <w:r>
        <w:t>sprawność aparatu artykulacyjnego,</w:t>
      </w:r>
    </w:p>
    <w:p w14:paraId="16E5C9A7" w14:textId="721EBD79" w:rsidR="00AA7F2C" w:rsidRDefault="00AA7F2C" w:rsidP="00AA7F2C">
      <w:pPr>
        <w:pStyle w:val="Akapitzlist"/>
        <w:numPr>
          <w:ilvl w:val="0"/>
          <w:numId w:val="1"/>
        </w:numPr>
      </w:pPr>
      <w:r>
        <w:t>normatywne warunki głosowe,</w:t>
      </w:r>
    </w:p>
    <w:p w14:paraId="2057C16C" w14:textId="3BEEEE08" w:rsidR="00AA7F2C" w:rsidRDefault="00AA7F2C" w:rsidP="00AA7F2C">
      <w:pPr>
        <w:pStyle w:val="Akapitzlist"/>
        <w:numPr>
          <w:ilvl w:val="0"/>
          <w:numId w:val="1"/>
        </w:numPr>
      </w:pPr>
      <w:r>
        <w:t>naturalną, prawidłową ekspresję twarzy</w:t>
      </w:r>
      <w:r w:rsidR="003B365A">
        <w:t>,</w:t>
      </w:r>
    </w:p>
    <w:p w14:paraId="0D4634F2" w14:textId="1A9E1D8A" w:rsidR="003B365A" w:rsidRDefault="003B365A" w:rsidP="00AA7F2C">
      <w:pPr>
        <w:pStyle w:val="Akapitzlist"/>
        <w:numPr>
          <w:ilvl w:val="0"/>
          <w:numId w:val="1"/>
        </w:numPr>
      </w:pPr>
      <w:r>
        <w:t>umiejętność nawiązywania kontaktu i prowadzenia rozmowy.</w:t>
      </w:r>
    </w:p>
    <w:p w14:paraId="7D3B43F5" w14:textId="5324B3CE" w:rsidR="00AA7F2C" w:rsidRDefault="00AA7F2C" w:rsidP="00AA7F2C">
      <w:r>
        <w:t>Nie ma przeciwskazań do wykonywania zawodu logopedy.</w:t>
      </w:r>
    </w:p>
    <w:p w14:paraId="4212B7F5" w14:textId="63280ED7" w:rsidR="00EE070E" w:rsidRDefault="00EE070E" w:rsidP="00AA7F2C"/>
    <w:p w14:paraId="12CE29F8" w14:textId="0A2CDD19" w:rsidR="00EE070E" w:rsidRDefault="00EE070E" w:rsidP="00AA7F2C"/>
    <w:p w14:paraId="762ABEED" w14:textId="6417C18F" w:rsidR="00EE070E" w:rsidRDefault="00EE070E" w:rsidP="00EE07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7E697605" w14:textId="6B8D3A09" w:rsidR="00EE070E" w:rsidRPr="00EE070E" w:rsidRDefault="00EE070E" w:rsidP="00EE070E">
      <w:pPr>
        <w:spacing w:after="0" w:line="240" w:lineRule="auto"/>
        <w:rPr>
          <w:sz w:val="14"/>
          <w:szCs w:val="14"/>
        </w:rPr>
      </w:pPr>
      <w:r w:rsidRPr="00EE070E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EE070E">
        <w:rPr>
          <w:sz w:val="14"/>
          <w:szCs w:val="14"/>
        </w:rPr>
        <w:tab/>
      </w:r>
      <w:r w:rsidRPr="00EE070E">
        <w:rPr>
          <w:sz w:val="14"/>
          <w:szCs w:val="14"/>
        </w:rPr>
        <w:tab/>
      </w:r>
      <w:r w:rsidRPr="00EE070E">
        <w:rPr>
          <w:sz w:val="14"/>
          <w:szCs w:val="14"/>
        </w:rPr>
        <w:tab/>
      </w:r>
      <w:r w:rsidRPr="00EE070E">
        <w:rPr>
          <w:sz w:val="14"/>
          <w:szCs w:val="14"/>
        </w:rPr>
        <w:tab/>
      </w:r>
      <w:r w:rsidRPr="00EE070E">
        <w:rPr>
          <w:sz w:val="14"/>
          <w:szCs w:val="14"/>
        </w:rPr>
        <w:tab/>
      </w:r>
      <w:r w:rsidRPr="00EE070E">
        <w:rPr>
          <w:sz w:val="14"/>
          <w:szCs w:val="14"/>
        </w:rPr>
        <w:tab/>
        <w:t>podpis, pieczątka</w:t>
      </w:r>
    </w:p>
    <w:p w14:paraId="46EC004E" w14:textId="77777777" w:rsidR="00EE070E" w:rsidRDefault="00EE070E" w:rsidP="00AA7F2C"/>
    <w:p w14:paraId="0D0C81E0" w14:textId="33DF2047" w:rsidR="00AA7F2C" w:rsidRDefault="00AA7F2C" w:rsidP="00AA7F2C"/>
    <w:p w14:paraId="11E61C96" w14:textId="77777777" w:rsidR="00AA7F2C" w:rsidRDefault="00AA7F2C" w:rsidP="00AA7F2C"/>
    <w:p w14:paraId="5DEADF5F" w14:textId="77777777" w:rsidR="00AA7F2C" w:rsidRDefault="00AA7F2C"/>
    <w:p w14:paraId="7C21E2CF" w14:textId="77777777" w:rsidR="00AA7F2C" w:rsidRDefault="00AA7F2C"/>
    <w:p w14:paraId="23C2D5CA" w14:textId="547D9AC4" w:rsidR="00AA7F2C" w:rsidRDefault="00AA7F2C">
      <w:r>
        <w:t xml:space="preserve"> </w:t>
      </w:r>
    </w:p>
    <w:sectPr w:rsidR="00AA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B6C9D"/>
    <w:multiLevelType w:val="hybridMultilevel"/>
    <w:tmpl w:val="208AA742"/>
    <w:lvl w:ilvl="0" w:tplc="8F0EA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A"/>
    <w:rsid w:val="000E0ADB"/>
    <w:rsid w:val="003B365A"/>
    <w:rsid w:val="00AA7F2C"/>
    <w:rsid w:val="00B1254A"/>
    <w:rsid w:val="00C136B6"/>
    <w:rsid w:val="00C23EFE"/>
    <w:rsid w:val="00D4746F"/>
    <w:rsid w:val="00EE070E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78F"/>
  <w15:chartTrackingRefBased/>
  <w15:docId w15:val="{8E40B09A-9658-4ADF-8F8A-6B8A192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Bielenda-Mazur</dc:creator>
  <cp:keywords/>
  <dc:description/>
  <cp:lastModifiedBy>M K</cp:lastModifiedBy>
  <cp:revision>4</cp:revision>
  <dcterms:created xsi:type="dcterms:W3CDTF">2024-06-03T18:53:00Z</dcterms:created>
  <dcterms:modified xsi:type="dcterms:W3CDTF">2024-06-03T18:54:00Z</dcterms:modified>
</cp:coreProperties>
</file>